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5AE" w:rsidRDefault="00E045AE" w:rsidP="00E045AE">
      <w:pPr>
        <w:pStyle w:val="NoSpacing"/>
        <w:jc w:val="center"/>
        <w:rPr>
          <w:b/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 xml:space="preserve">Bement High/Middle School Master Schedule for 2020-2021 </w:t>
      </w:r>
      <w:r w:rsidR="00C74DE3">
        <w:rPr>
          <w:b/>
          <w:sz w:val="16"/>
          <w:szCs w:val="16"/>
        </w:rPr>
        <w:t xml:space="preserve">Tentative </w:t>
      </w:r>
      <w:r w:rsidR="00605921">
        <w:rPr>
          <w:b/>
          <w:sz w:val="16"/>
          <w:szCs w:val="16"/>
        </w:rPr>
        <w:t>8</w:t>
      </w:r>
      <w:r w:rsidR="00C74DE3">
        <w:rPr>
          <w:b/>
          <w:sz w:val="16"/>
          <w:szCs w:val="16"/>
        </w:rPr>
        <w:t xml:space="preserve"> (2:00 dismissal)</w:t>
      </w:r>
    </w:p>
    <w:tbl>
      <w:tblPr>
        <w:tblW w:w="13338" w:type="dxa"/>
        <w:tblLook w:val="04A0" w:firstRow="1" w:lastRow="0" w:firstColumn="1" w:lastColumn="0" w:noHBand="0" w:noVBand="1"/>
      </w:tblPr>
      <w:tblGrid>
        <w:gridCol w:w="1306"/>
        <w:gridCol w:w="1169"/>
        <w:gridCol w:w="1758"/>
        <w:gridCol w:w="1158"/>
        <w:gridCol w:w="1804"/>
        <w:gridCol w:w="1283"/>
        <w:gridCol w:w="1407"/>
        <w:gridCol w:w="1684"/>
        <w:gridCol w:w="1769"/>
      </w:tblGrid>
      <w:tr w:rsidR="00E045AE" w:rsidTr="00443993">
        <w:trPr>
          <w:trHeight w:val="242"/>
        </w:trPr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Teacher/Period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spacing w:line="276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Fourth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Fifth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Sixth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Seventh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8:15-8:19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8:23-9:03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C74DE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9:07-9:47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C74DE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9:51-10:31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C74DE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10:35-11:15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C74DE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11:19-11:59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C74DE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12:33-1:13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C74DE3" w:rsidP="00C74DE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1:17-1:57 ismiss@2:00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Activity 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Applebee, M.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3</w:t>
            </w:r>
          </w:p>
          <w:p w:rsidR="00443993" w:rsidRPr="00443993" w:rsidRDefault="00443993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43993">
              <w:rPr>
                <w:b/>
                <w:sz w:val="16"/>
                <w:szCs w:val="16"/>
              </w:rPr>
              <w:t>Library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4</w:t>
            </w:r>
          </w:p>
          <w:p w:rsidR="009A6607" w:rsidRPr="009A6607" w:rsidRDefault="009A660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A6607">
              <w:rPr>
                <w:b/>
                <w:sz w:val="16"/>
                <w:szCs w:val="16"/>
              </w:rPr>
              <w:t>Elem Lab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Adv. English 4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1</w:t>
            </w:r>
          </w:p>
          <w:p w:rsidR="009A6607" w:rsidRPr="009A6607" w:rsidRDefault="009A6607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A6607">
              <w:rPr>
                <w:b/>
                <w:sz w:val="16"/>
                <w:szCs w:val="16"/>
              </w:rPr>
              <w:t>Library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English 2</w:t>
            </w:r>
          </w:p>
          <w:p w:rsidR="009A6607" w:rsidRDefault="009A6607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9A6607">
              <w:rPr>
                <w:b/>
                <w:sz w:val="16"/>
                <w:szCs w:val="16"/>
              </w:rPr>
              <w:t>Library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Brown, A.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M-205A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spacing w:line="276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Accounting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Pr="00443993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 w:rsidRPr="00443993">
              <w:rPr>
                <w:sz w:val="16"/>
                <w:szCs w:val="16"/>
                <w:u w:val="single"/>
              </w:rPr>
              <w:t>Consumer Ed.</w:t>
            </w:r>
            <w:r w:rsidR="00443993">
              <w:rPr>
                <w:sz w:val="16"/>
                <w:szCs w:val="16"/>
              </w:rPr>
              <w:t xml:space="preserve"> </w:t>
            </w:r>
            <w:r w:rsidR="00443993" w:rsidRPr="00443993">
              <w:rPr>
                <w:b/>
                <w:sz w:val="16"/>
                <w:szCs w:val="16"/>
              </w:rPr>
              <w:t>Elem  Lab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Keyboarding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Appl.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TECH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Web Design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Bus. Enterprise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Computer Appl. 1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Connelley</w:t>
            </w:r>
            <w:proofErr w:type="spellEnd"/>
            <w:r>
              <w:rPr>
                <w:sz w:val="16"/>
                <w:szCs w:val="16"/>
              </w:rPr>
              <w:t>, S.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Sophomores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Pr="009A6607" w:rsidRDefault="00443993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9A6607">
              <w:rPr>
                <w:b/>
                <w:sz w:val="16"/>
                <w:szCs w:val="16"/>
              </w:rPr>
              <w:t>Hinton – Study  Hall – Dr. Ed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Corum</w:t>
            </w:r>
            <w:proofErr w:type="spellEnd"/>
            <w:r>
              <w:rPr>
                <w:sz w:val="16"/>
                <w:szCs w:val="16"/>
              </w:rPr>
              <w:t>, A.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H-207/H110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Foods I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Foods II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</w:t>
            </w:r>
            <w:r>
              <w:rPr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sz w:val="16"/>
                <w:szCs w:val="16"/>
                <w:u w:val="single"/>
              </w:rPr>
              <w:t xml:space="preserve"> FACS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Intro. to FACS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Child Dev. 1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Child Dev. 2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 Music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 Music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Elder, D.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World Hist. 1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PREP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Civics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Social Problems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Illinois History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Geography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Soc. Studies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US History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Fairbanks, S.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H-206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Freshmen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  <w:p w:rsidR="00443993" w:rsidRPr="00443993" w:rsidRDefault="00443993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43993">
              <w:rPr>
                <w:b/>
                <w:sz w:val="16"/>
                <w:szCs w:val="16"/>
              </w:rPr>
              <w:t>Elem. Lab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8</w:t>
            </w:r>
            <w:r>
              <w:rPr>
                <w:sz w:val="16"/>
                <w:szCs w:val="16"/>
                <w:u w:val="single"/>
                <w:vertAlign w:val="superscript"/>
              </w:rPr>
              <w:t>th</w:t>
            </w:r>
            <w:r>
              <w:rPr>
                <w:sz w:val="16"/>
                <w:szCs w:val="16"/>
                <w:u w:val="single"/>
              </w:rPr>
              <w:t xml:space="preserve"> Music </w:t>
            </w:r>
            <w:proofErr w:type="spellStart"/>
            <w:r>
              <w:rPr>
                <w:sz w:val="16"/>
                <w:szCs w:val="16"/>
                <w:u w:val="single"/>
              </w:rPr>
              <w:t>Appr</w:t>
            </w:r>
            <w:proofErr w:type="spellEnd"/>
            <w:r>
              <w:rPr>
                <w:sz w:val="16"/>
                <w:szCs w:val="16"/>
                <w:u w:val="single"/>
              </w:rPr>
              <w:t>.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 Aid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Band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 Music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7-12 Band &amp; Chorus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Hall, M.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H-115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Health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Health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Aid/Lunch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Health/PE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PE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PE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Conditioning</w:t>
            </w:r>
          </w:p>
        </w:tc>
      </w:tr>
      <w:tr w:rsidR="00E045AE" w:rsidRP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Halliday, R. 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H-212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spacing w:line="276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1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3 &amp; 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PREP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Span./8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Span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Spanish 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`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spacing w:line="276" w:lineRule="auto"/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spacing w:line="276" w:lineRule="auto"/>
            </w:pP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9005F7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Meade, M.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IT-100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Intro. to Ag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Miles, M.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H-107/109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Sophomores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 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I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Chemistry 1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Biology 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Ripley, T.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M-210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6E517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Pre-Algebra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1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6E517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1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Rogers, K.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Seniors</w:t>
            </w:r>
          </w:p>
          <w:p w:rsidR="00443993" w:rsidRPr="00443993" w:rsidRDefault="00443993">
            <w:pPr>
              <w:pStyle w:val="NoSpacing"/>
              <w:spacing w:line="276" w:lineRule="auto"/>
              <w:jc w:val="center"/>
              <w:rPr>
                <w:b/>
                <w:sz w:val="16"/>
                <w:szCs w:val="16"/>
              </w:rPr>
            </w:pPr>
            <w:r w:rsidRPr="00443993">
              <w:rPr>
                <w:b/>
                <w:sz w:val="16"/>
                <w:szCs w:val="16"/>
              </w:rPr>
              <w:t>Elem. Lab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Dr. Ed.</w:t>
            </w:r>
            <w:r w:rsidR="00443993">
              <w:rPr>
                <w:sz w:val="16"/>
                <w:szCs w:val="16"/>
                <w:u w:val="single"/>
              </w:rPr>
              <w:t xml:space="preserve"> -</w:t>
            </w:r>
            <w:r w:rsidR="00443993" w:rsidRPr="00443993">
              <w:rPr>
                <w:b/>
                <w:sz w:val="16"/>
                <w:szCs w:val="16"/>
                <w:u w:val="single"/>
              </w:rPr>
              <w:t xml:space="preserve"> Lib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Dr. Ed.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PE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PE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Elem. PE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Rosenberg, M.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H-202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Juniors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Calculus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Geometry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Trig/Pre-</w:t>
            </w:r>
            <w:proofErr w:type="spellStart"/>
            <w:r>
              <w:rPr>
                <w:sz w:val="16"/>
                <w:szCs w:val="16"/>
              </w:rPr>
              <w:t>Calc</w:t>
            </w:r>
            <w:proofErr w:type="spellEnd"/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Intro. to College Algebra </w:t>
            </w:r>
            <w:r w:rsidR="009A6607">
              <w:rPr>
                <w:sz w:val="16"/>
                <w:szCs w:val="16"/>
              </w:rPr>
              <w:t xml:space="preserve"> -</w:t>
            </w:r>
            <w:r w:rsidR="009A6607" w:rsidRPr="009A6607">
              <w:rPr>
                <w:b/>
                <w:sz w:val="16"/>
                <w:szCs w:val="16"/>
              </w:rPr>
              <w:t xml:space="preserve"> FACS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Algebra 2</w:t>
            </w:r>
          </w:p>
        </w:tc>
      </w:tr>
      <w:tr w:rsidR="00E045AE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Salefski</w:t>
            </w:r>
            <w:proofErr w:type="spellEnd"/>
            <w:r>
              <w:rPr>
                <w:sz w:val="16"/>
                <w:szCs w:val="16"/>
              </w:rPr>
              <w:t>, D.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IT-100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Cerro Gordo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I.T.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TBD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I.T.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TBD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Welding 1, 2, 3, 4, 5, &amp; 6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Study Hall</w:t>
            </w:r>
          </w:p>
        </w:tc>
      </w:tr>
      <w:tr w:rsidR="005A2633" w:rsidTr="00443993"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3" w:rsidRDefault="005A2633" w:rsidP="005A263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Turner, H.</w:t>
            </w:r>
          </w:p>
          <w:p w:rsidR="005A2633" w:rsidRDefault="005A2633" w:rsidP="005A2633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M-211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3" w:rsidRDefault="005A2633" w:rsidP="005A2633">
            <w:pPr>
              <w:spacing w:line="276" w:lineRule="auto"/>
            </w:pP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3" w:rsidRDefault="005A2633" w:rsidP="005A263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7-12</w:t>
            </w:r>
          </w:p>
        </w:tc>
        <w:tc>
          <w:tcPr>
            <w:tcW w:w="1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3" w:rsidRDefault="005A2633" w:rsidP="005A263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7-12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3" w:rsidRDefault="005A2633" w:rsidP="005A263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7-12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3" w:rsidRDefault="005A2633" w:rsidP="005A263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7-12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3" w:rsidRDefault="005A2633" w:rsidP="005A263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3" w:rsidRDefault="005A2633" w:rsidP="005A263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7-12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633" w:rsidRDefault="005A2633" w:rsidP="005A2633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7-12</w:t>
            </w:r>
          </w:p>
        </w:tc>
      </w:tr>
    </w:tbl>
    <w:p w:rsidR="00E045AE" w:rsidRDefault="00E045AE" w:rsidP="00E045AE">
      <w:pPr>
        <w:pStyle w:val="NoSpacing"/>
        <w:rPr>
          <w:sz w:val="16"/>
          <w:szCs w:val="16"/>
        </w:rPr>
      </w:pPr>
    </w:p>
    <w:tbl>
      <w:tblPr>
        <w:tblW w:w="13338" w:type="dxa"/>
        <w:tblLook w:val="04A0" w:firstRow="1" w:lastRow="0" w:firstColumn="1" w:lastColumn="0" w:noHBand="0" w:noVBand="1"/>
      </w:tblPr>
      <w:tblGrid>
        <w:gridCol w:w="1308"/>
        <w:gridCol w:w="1173"/>
        <w:gridCol w:w="1763"/>
        <w:gridCol w:w="1170"/>
        <w:gridCol w:w="1350"/>
        <w:gridCol w:w="1620"/>
        <w:gridCol w:w="1440"/>
        <w:gridCol w:w="1710"/>
        <w:gridCol w:w="1804"/>
      </w:tblGrid>
      <w:tr w:rsidR="00E045AE" w:rsidTr="00E045A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Teacher/Period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spacing w:line="276" w:lineRule="auto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First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Second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Third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Fourth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Fifth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Sixth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Seventh</w:t>
            </w:r>
          </w:p>
        </w:tc>
      </w:tr>
      <w:tr w:rsidR="00E045AE" w:rsidTr="00E045A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Time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8:15-8:19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 w:rsidP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8:</w:t>
            </w:r>
            <w:r w:rsidR="00DA4955">
              <w:rPr>
                <w:sz w:val="16"/>
                <w:szCs w:val="16"/>
              </w:rPr>
              <w:t>23-9:03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9:07-9:47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9:51-10:31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10:35-11:15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11:19-11:59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12:33-1:13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DA495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1:17-1:57 Dismiss@2:00</w:t>
            </w:r>
          </w:p>
        </w:tc>
      </w:tr>
      <w:tr w:rsidR="00E045AE" w:rsidTr="00E045A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C6E94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Davenport, A.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G-203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spacing w:line="276" w:lineRule="auto"/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Resource K-6</w:t>
            </w:r>
          </w:p>
        </w:tc>
      </w:tr>
      <w:tr w:rsidR="00E045AE" w:rsidTr="00E045A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Ruggless</w:t>
            </w:r>
            <w:proofErr w:type="spellEnd"/>
            <w:r>
              <w:rPr>
                <w:sz w:val="16"/>
                <w:szCs w:val="16"/>
              </w:rPr>
              <w:t>, K.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 Science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Science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HS Study Hall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>/8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Study Hall</w:t>
            </w:r>
          </w:p>
        </w:tc>
      </w:tr>
      <w:tr w:rsidR="00E045AE" w:rsidTr="00E045A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Taylor, B.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G-204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ELA/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Study Hall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Study Hall/</w:t>
            </w:r>
          </w:p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ELA</w:t>
            </w:r>
          </w:p>
        </w:tc>
      </w:tr>
      <w:tr w:rsidR="00E045AE" w:rsidTr="00E045A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Walker, H</w:t>
            </w:r>
          </w:p>
          <w:p w:rsidR="00E045AE" w:rsidRDefault="00E045AE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G-202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Social Studies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Pr="00DF1479" w:rsidRDefault="00DF1479" w:rsidP="00DF1479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MS Computers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Math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>
              <w:rPr>
                <w:sz w:val="16"/>
                <w:szCs w:val="16"/>
                <w:vertAlign w:val="superscript"/>
              </w:rPr>
              <w:t>th</w:t>
            </w:r>
            <w:r>
              <w:rPr>
                <w:sz w:val="16"/>
                <w:szCs w:val="16"/>
              </w:rPr>
              <w:t xml:space="preserve"> Social Studies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5AE" w:rsidRDefault="00E045AE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PREP</w:t>
            </w:r>
          </w:p>
        </w:tc>
      </w:tr>
      <w:tr w:rsidR="00A75EE5" w:rsidTr="00E045AE"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Schaefer, BJ</w:t>
            </w:r>
          </w:p>
          <w:p w:rsidR="00A75EE5" w:rsidRDefault="00A75EE5">
            <w:pPr>
              <w:pStyle w:val="NoSpacing"/>
              <w:spacing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G-102</w:t>
            </w:r>
          </w:p>
        </w:tc>
        <w:tc>
          <w:tcPr>
            <w:tcW w:w="11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 w:rsidP="00A75EE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6/7/8 Art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 Art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Elementary Art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EE5" w:rsidRDefault="00A75EE5">
            <w:pPr>
              <w:pStyle w:val="NoSpacing"/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E045AE" w:rsidRDefault="00E045AE" w:rsidP="00E045AE">
      <w:pPr>
        <w:pStyle w:val="NoSpacing"/>
        <w:rPr>
          <w:sz w:val="16"/>
          <w:szCs w:val="16"/>
        </w:rPr>
      </w:pPr>
    </w:p>
    <w:p w:rsidR="00E20A34" w:rsidRDefault="00E20A34"/>
    <w:sectPr w:rsidR="00E20A34" w:rsidSect="00E045AE">
      <w:pgSz w:w="15840" w:h="12240" w:orient="landscape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5AE"/>
    <w:rsid w:val="003B2D45"/>
    <w:rsid w:val="00443993"/>
    <w:rsid w:val="005A2633"/>
    <w:rsid w:val="00605921"/>
    <w:rsid w:val="006E5173"/>
    <w:rsid w:val="008C2248"/>
    <w:rsid w:val="009005F7"/>
    <w:rsid w:val="009A6607"/>
    <w:rsid w:val="00A203E5"/>
    <w:rsid w:val="00A75EE5"/>
    <w:rsid w:val="00C74DE3"/>
    <w:rsid w:val="00DA4955"/>
    <w:rsid w:val="00DF1479"/>
    <w:rsid w:val="00E045AE"/>
    <w:rsid w:val="00E20A34"/>
    <w:rsid w:val="00E60261"/>
    <w:rsid w:val="00EC6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5AE"/>
  </w:style>
  <w:style w:type="paragraph" w:styleId="BalloonText">
    <w:name w:val="Balloon Text"/>
    <w:basedOn w:val="Normal"/>
    <w:link w:val="BalloonTextChar"/>
    <w:uiPriority w:val="99"/>
    <w:semiHidden/>
    <w:unhideWhenUsed/>
    <w:rsid w:val="00A7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E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5AE"/>
  </w:style>
  <w:style w:type="paragraph" w:styleId="BalloonText">
    <w:name w:val="Balloon Text"/>
    <w:basedOn w:val="Normal"/>
    <w:link w:val="BalloonTextChar"/>
    <w:uiPriority w:val="99"/>
    <w:semiHidden/>
    <w:unhideWhenUsed/>
    <w:rsid w:val="00A75EE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E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1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and Randy</dc:creator>
  <cp:lastModifiedBy>Donna and Randy</cp:lastModifiedBy>
  <cp:revision>2</cp:revision>
  <cp:lastPrinted>2020-08-17T19:59:00Z</cp:lastPrinted>
  <dcterms:created xsi:type="dcterms:W3CDTF">2020-08-18T13:22:00Z</dcterms:created>
  <dcterms:modified xsi:type="dcterms:W3CDTF">2020-08-18T13:22:00Z</dcterms:modified>
</cp:coreProperties>
</file>