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51" w:rsidRDefault="00414A51" w:rsidP="00414A5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Bement High/Middle School Master Schedule for 2016-17 </w:t>
      </w:r>
      <w:r w:rsidR="00823F5F">
        <w:rPr>
          <w:b/>
          <w:sz w:val="16"/>
          <w:szCs w:val="16"/>
        </w:rPr>
        <w:t>TENTATIVE 6</w:t>
      </w:r>
    </w:p>
    <w:tbl>
      <w:tblPr>
        <w:tblStyle w:val="TableGrid"/>
        <w:tblW w:w="13338" w:type="dxa"/>
        <w:tblInd w:w="0" w:type="dxa"/>
        <w:tblLook w:val="04A0" w:firstRow="1" w:lastRow="0" w:firstColumn="1" w:lastColumn="0" w:noHBand="0" w:noVBand="1"/>
      </w:tblPr>
      <w:tblGrid>
        <w:gridCol w:w="1309"/>
        <w:gridCol w:w="1174"/>
        <w:gridCol w:w="1765"/>
        <w:gridCol w:w="1170"/>
        <w:gridCol w:w="1350"/>
        <w:gridCol w:w="1620"/>
        <w:gridCol w:w="1440"/>
        <w:gridCol w:w="1710"/>
        <w:gridCol w:w="1800"/>
      </w:tblGrid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Teacher/Period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Seventh</w:t>
            </w:r>
          </w:p>
        </w:tc>
      </w:tr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8:15-8:25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8:28-9:27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10:23-11:13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11:16-12:06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12:39-1:29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1:32-2:22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2:25-3:15</w:t>
            </w:r>
          </w:p>
        </w:tc>
      </w:tr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</w:p>
        </w:tc>
      </w:tr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Bragg, H.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Sophomores</w:t>
            </w:r>
          </w:p>
          <w:p w:rsidR="00823F5F" w:rsidRDefault="00823F5F" w:rsidP="00823F5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H-209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Alg. 1A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Alg. 1A, Eng. I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3A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Pre-Alg. 1B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2A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IV 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Brown, A.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M205A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Freshmen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Acct. I/III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Acct. II/IV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PREP.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Cons. Ed.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Cons. 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Computers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Bus. Enterprise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Kybd</w:t>
            </w:r>
            <w:proofErr w:type="spellEnd"/>
            <w:r>
              <w:rPr>
                <w:sz w:val="16"/>
                <w:szCs w:val="16"/>
                <w:u w:val="single"/>
              </w:rPr>
              <w:t>. 1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 Appl.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Kybd</w:t>
            </w:r>
            <w:proofErr w:type="spellEnd"/>
            <w:r>
              <w:rPr>
                <w:sz w:val="16"/>
                <w:szCs w:val="16"/>
                <w:u w:val="single"/>
              </w:rPr>
              <w:t>. 1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 Appl.</w:t>
            </w:r>
          </w:p>
        </w:tc>
      </w:tr>
      <w:tr w:rsidR="00414A51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Corum</w:t>
            </w:r>
            <w:proofErr w:type="spellEnd"/>
            <w:r>
              <w:rPr>
                <w:sz w:val="16"/>
                <w:szCs w:val="16"/>
              </w:rPr>
              <w:t>, A.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To FACS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Foods 1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Chorus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6/7/8 Chorus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Music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Music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Dooling</w:t>
            </w:r>
            <w:proofErr w:type="spellEnd"/>
            <w:r>
              <w:rPr>
                <w:sz w:val="16"/>
                <w:szCs w:val="16"/>
              </w:rPr>
              <w:t>, T.</w:t>
            </w:r>
          </w:p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Alg.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Alg. I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Elder, D.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IL History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Prob.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Civics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Wld</w:t>
            </w:r>
            <w:proofErr w:type="spellEnd"/>
            <w:r>
              <w:rPr>
                <w:sz w:val="16"/>
                <w:szCs w:val="16"/>
                <w:u w:val="single"/>
              </w:rPr>
              <w:t>. Hist. 1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Wld</w:t>
            </w:r>
            <w:proofErr w:type="spellEnd"/>
            <w:r>
              <w:rPr>
                <w:sz w:val="16"/>
                <w:szCs w:val="16"/>
              </w:rPr>
              <w:t>. Hist.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Geography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Hobson, A.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Eng. 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III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Jackson, L.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Health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RIT/Lunch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Health/PE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 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 PE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Jones, J.</w:t>
            </w:r>
          </w:p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0527A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Span.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Spanish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 w:rsidP="00E91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Span. IV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Kropel</w:t>
            </w:r>
            <w:proofErr w:type="spellEnd"/>
            <w:r>
              <w:rPr>
                <w:sz w:val="16"/>
                <w:szCs w:val="16"/>
              </w:rPr>
              <w:t>, S.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Intr. To Ag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Lewis, G.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Trig/Pre-Calculus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Col. Alg.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McKibben, S.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_________    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 Media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8th Soc. Studies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cs="Times New Roman"/>
                <w:sz w:val="16"/>
                <w:szCs w:val="16"/>
              </w:rPr>
              <w:t xml:space="preserve"> Soc. Studies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Miles, M.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H-107/109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Reynolds, J.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Band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Music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Music/6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Band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Rogers, 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Dr. Ed.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Salefski</w:t>
            </w:r>
            <w:proofErr w:type="spellEnd"/>
            <w:r>
              <w:rPr>
                <w:sz w:val="16"/>
                <w:szCs w:val="16"/>
              </w:rPr>
              <w:t>, D.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>
              <w:rPr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sz w:val="16"/>
                <w:szCs w:val="16"/>
                <w:u w:val="single"/>
              </w:rPr>
              <w:t xml:space="preserve"> IT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Tech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PREP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</w:t>
            </w:r>
          </w:p>
        </w:tc>
      </w:tr>
      <w:tr w:rsidR="000527AD" w:rsidTr="00414A5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Thomas, J.</w:t>
            </w:r>
          </w:p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I-IV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D" w:rsidRDefault="00052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Art</w:t>
            </w:r>
          </w:p>
        </w:tc>
      </w:tr>
    </w:tbl>
    <w:p w:rsidR="00414A51" w:rsidRDefault="00414A51" w:rsidP="00414A51">
      <w:pPr>
        <w:rPr>
          <w:sz w:val="16"/>
          <w:szCs w:val="16"/>
        </w:rPr>
      </w:pPr>
    </w:p>
    <w:tbl>
      <w:tblPr>
        <w:tblStyle w:val="TableGrid"/>
        <w:tblW w:w="13338" w:type="dxa"/>
        <w:tblInd w:w="0" w:type="dxa"/>
        <w:tblLook w:val="04A0" w:firstRow="1" w:lastRow="0" w:firstColumn="1" w:lastColumn="0" w:noHBand="0" w:noVBand="1"/>
      </w:tblPr>
      <w:tblGrid>
        <w:gridCol w:w="1308"/>
        <w:gridCol w:w="1173"/>
        <w:gridCol w:w="1763"/>
        <w:gridCol w:w="1170"/>
        <w:gridCol w:w="1350"/>
        <w:gridCol w:w="1620"/>
        <w:gridCol w:w="1440"/>
        <w:gridCol w:w="1710"/>
        <w:gridCol w:w="1804"/>
      </w:tblGrid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Teacher/Period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rPr>
                <w:rFonts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Seventh</w:t>
            </w:r>
          </w:p>
        </w:tc>
      </w:tr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8:15-8:34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8:37-9:27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10:23-11:13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11:16-12:06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12:39-1:29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1:32-2:22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2:25-3:15</w:t>
            </w:r>
          </w:p>
        </w:tc>
      </w:tr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Havener</w:t>
            </w:r>
            <w:proofErr w:type="spellEnd"/>
            <w:r>
              <w:rPr>
                <w:sz w:val="16"/>
                <w:szCs w:val="16"/>
              </w:rPr>
              <w:t>, A.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 &amp; 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</w:p>
        </w:tc>
      </w:tr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Miller, P.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B.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ELA/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Hall/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</w:tr>
      <w:tr w:rsidR="00414A51" w:rsidTr="00414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Walker, H</w:t>
            </w:r>
          </w:p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Soc. Studies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Comp.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Elem/6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51" w:rsidRDefault="0041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</w:tr>
    </w:tbl>
    <w:p w:rsidR="004B382C" w:rsidRDefault="004B382C"/>
    <w:sectPr w:rsidR="004B382C" w:rsidSect="00414A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1"/>
    <w:rsid w:val="000527AD"/>
    <w:rsid w:val="00414A51"/>
    <w:rsid w:val="004B382C"/>
    <w:rsid w:val="008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3</cp:revision>
  <dcterms:created xsi:type="dcterms:W3CDTF">2016-05-25T19:32:00Z</dcterms:created>
  <dcterms:modified xsi:type="dcterms:W3CDTF">2016-08-26T19:06:00Z</dcterms:modified>
</cp:coreProperties>
</file>