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FC" w:rsidRPr="00E149FC" w:rsidRDefault="00E363C2" w:rsidP="00E14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 FOR JUNIORS 2016-17</w:t>
      </w:r>
    </w:p>
    <w:p w:rsidR="00E149FC" w:rsidRPr="00E149FC" w:rsidRDefault="00E149FC" w:rsidP="00E1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149FC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proofErr w:type="gramEnd"/>
      <w:r w:rsidRPr="00E14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Bement Guidance Department</w:t>
      </w:r>
    </w:p>
    <w:p w:rsidR="00E149FC" w:rsidRPr="00E149FC" w:rsidRDefault="00E149FC" w:rsidP="00E1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3C2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63C2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3C2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*Attend Financial Aid Night here on Sept. 19 at 6:00 pm.</w:t>
      </w:r>
    </w:p>
    <w:p w:rsidR="00E363C2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*Attend the Illinois Regional College Fair at the Parkland gym from 6-8 pm.</w:t>
      </w:r>
    </w:p>
    <w:p w:rsidR="00E363C2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OCTOBER</w:t>
      </w:r>
    </w:p>
    <w:p w:rsidR="00E149FC" w:rsidRPr="00E149FC" w:rsidRDefault="00E149FC" w:rsidP="00E14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*Register for PSAT if you are plann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>ing to attend college (by Oct. 12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>).  The PSAT is voluntary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 xml:space="preserve"> and will be given on Oct. 19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>.  This is only necessary if you want to take SAT or yo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>u want to be considered to be a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 National Merit Scholar.  You do have to pay for this test.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 xml:space="preserve">  Cost is $15.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*College open houses:  Columbus Day and/or Veteran's Day</w:t>
      </w:r>
    </w:p>
    <w:p w:rsidR="00E149FC" w:rsidRPr="00E149FC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*Take PSAT Oct. 19</w:t>
      </w:r>
      <w:r w:rsidR="00E149FC" w:rsidRPr="00E149FC">
        <w:rPr>
          <w:rFonts w:ascii="Times New Roman" w:eastAsia="Times New Roman" w:hAnsi="Times New Roman" w:cs="Times New Roman"/>
          <w:sz w:val="24"/>
          <w:szCs w:val="24"/>
        </w:rPr>
        <w:t xml:space="preserve"> (in-house)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*Obtain college and career information in Guidance Office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 xml:space="preserve"> and/or online.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JANUARY</w:t>
      </w:r>
    </w:p>
    <w:p w:rsidR="00E149FC" w:rsidRPr="00E149FC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*Register for Feb. 11</w:t>
      </w:r>
      <w:r w:rsidR="00E149FC" w:rsidRPr="00E149FC">
        <w:rPr>
          <w:rFonts w:ascii="Times New Roman" w:eastAsia="Times New Roman" w:hAnsi="Times New Roman" w:cs="Times New Roman"/>
          <w:sz w:val="24"/>
          <w:szCs w:val="24"/>
        </w:rPr>
        <w:t xml:space="preserve"> ACT by Jan.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E149FC" w:rsidRPr="00E14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FEBRUARY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*College representatives visiting in the spring will be geared to juniors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*Register for senior year; be careful to plan courses to meet graduation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149FC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gramEnd"/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 and requirements for certain college majors (if known)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MARCH</w:t>
      </w:r>
    </w:p>
    <w:p w:rsidR="00E149FC" w:rsidRPr="00E149FC" w:rsidRDefault="00E363C2" w:rsidP="00E149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*Register for April 8 ACT by March 3.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APRIL</w:t>
      </w:r>
    </w:p>
    <w:p w:rsidR="00E149FC" w:rsidRPr="00E149FC" w:rsidRDefault="00E363C2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*Take April 8</w:t>
      </w:r>
      <w:r w:rsidR="00E149FC" w:rsidRPr="00E149FC">
        <w:rPr>
          <w:rFonts w:ascii="Times New Roman" w:eastAsia="Times New Roman" w:hAnsi="Times New Roman" w:cs="Times New Roman"/>
          <w:sz w:val="24"/>
          <w:szCs w:val="24"/>
        </w:rPr>
        <w:t xml:space="preserve"> ACT if registered.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MAY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*Continue college and career planning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>*Register for June 1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 ACT by May </w:t>
      </w:r>
      <w:r w:rsidR="00E363C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SUMMER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  <w:t xml:space="preserve">*Get a job or volunteer in an activity related to the type of job or training you </w:t>
      </w: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149FC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 like to pursue after graduation.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ONGOING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t>Participate in extra-curricular activities to round out information about you for letters of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9FC">
        <w:rPr>
          <w:rFonts w:ascii="Times New Roman" w:eastAsia="Times New Roman" w:hAnsi="Times New Roman" w:cs="Times New Roman"/>
          <w:sz w:val="24"/>
          <w:szCs w:val="24"/>
        </w:rPr>
        <w:t>recommendation</w:t>
      </w:r>
      <w:proofErr w:type="gramEnd"/>
      <w:r w:rsidRPr="00E149FC">
        <w:rPr>
          <w:rFonts w:ascii="Times New Roman" w:eastAsia="Times New Roman" w:hAnsi="Times New Roman" w:cs="Times New Roman"/>
          <w:sz w:val="24"/>
          <w:szCs w:val="24"/>
        </w:rPr>
        <w:t xml:space="preserve"> and applications.</w:t>
      </w:r>
    </w:p>
    <w:p w:rsidR="00E363C2" w:rsidRDefault="00E149FC" w:rsidP="002247F9">
      <w:pPr>
        <w:rPr>
          <w:rFonts w:ascii="Times New Roman" w:eastAsia="Times New Roman" w:hAnsi="Times New Roman" w:cs="Times New Roman"/>
          <w:sz w:val="24"/>
          <w:szCs w:val="24"/>
        </w:rPr>
      </w:pPr>
      <w:r w:rsidRPr="00E149F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63C2" w:rsidRDefault="00E363C2" w:rsidP="002247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Juniors 2016-17</w:t>
      </w:r>
    </w:p>
    <w:p w:rsidR="00E363C2" w:rsidRDefault="00E363C2" w:rsidP="002247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Guidance</w:t>
      </w:r>
    </w:p>
    <w:p w:rsidR="00E363C2" w:rsidRDefault="00E363C2" w:rsidP="002247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ACT TEST DATES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REGISTRATION DEADLINES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Oct. 22, 2016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(SR)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Sept. 16, 2016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Dec. 10, 2016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(SR)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Nov. 4, 2016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Feb. 11, 2017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Jan. 13, 2017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April 8, 2017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(JR)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March 3, 2017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 xml:space="preserve">June 10, 2017 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(JR)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May 5, 2017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 xml:space="preserve">ACT fee is $42.50. You may register at </w:t>
      </w:r>
      <w:hyperlink r:id="rId5" w:history="1">
        <w:r w:rsidRPr="00224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www.act.org</w:t>
        </w:r>
      </w:hyperlink>
      <w:r w:rsidRPr="00224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With Writing:  $58.50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 xml:space="preserve"> Contact ACT at 319-337-1270 Monday through Friday from 8 </w:t>
      </w:r>
      <w:proofErr w:type="gramStart"/>
      <w:r w:rsidRPr="002247F9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2247F9">
        <w:rPr>
          <w:rFonts w:ascii="Times New Roman" w:eastAsia="Times New Roman" w:hAnsi="Times New Roman" w:cs="Times New Roman"/>
          <w:sz w:val="24"/>
          <w:szCs w:val="24"/>
        </w:rPr>
        <w:t xml:space="preserve"> to 6 pm.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b/>
          <w:bCs/>
          <w:sz w:val="24"/>
          <w:szCs w:val="24"/>
        </w:rPr>
        <w:t>School Code 140-280.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SAT TEST DATES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REGISTRATION DEADLINES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Oct. 1, 2016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Sept. 1, 2016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Nov. 5, 2016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Oct. 7, 2016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Dec. 3, 2016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Nov. 3, 2016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Jan. 21, 2017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Dec. 21, 2016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Mar. 11, 2017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Feb. 10, 2017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May 6, 2017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Apr. 7, 2017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Jun. 3, 2017</w:t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F9">
        <w:rPr>
          <w:rFonts w:ascii="Times New Roman" w:eastAsia="Times New Roman" w:hAnsi="Times New Roman" w:cs="Times New Roman"/>
          <w:sz w:val="24"/>
          <w:szCs w:val="24"/>
        </w:rPr>
        <w:tab/>
        <w:t>May 9, 2017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SAT fee is $45.  You may register at sat.org/register.</w:t>
      </w: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With Writing:  $57.</w:t>
      </w:r>
    </w:p>
    <w:p w:rsid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7F9">
        <w:rPr>
          <w:rFonts w:ascii="Times New Roman" w:eastAsia="Times New Roman" w:hAnsi="Times New Roman" w:cs="Times New Roman"/>
          <w:sz w:val="24"/>
          <w:szCs w:val="24"/>
        </w:rPr>
        <w:t>Contact SAT at 866-392-4086.</w:t>
      </w:r>
    </w:p>
    <w:p w:rsid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F9" w:rsidRPr="002247F9" w:rsidRDefault="002247F9" w:rsidP="0022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Bement High School code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140-280 must be recorded on all forms.</w:t>
      </w:r>
    </w:p>
    <w:p w:rsidR="00E149FC" w:rsidRPr="00E149FC" w:rsidRDefault="00E149FC" w:rsidP="00E1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149FC" w:rsidRPr="00E1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FC"/>
    <w:rsid w:val="002247F9"/>
    <w:rsid w:val="009432B3"/>
    <w:rsid w:val="00E149FC"/>
    <w:rsid w:val="00E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3</cp:revision>
  <dcterms:created xsi:type="dcterms:W3CDTF">2015-09-02T18:17:00Z</dcterms:created>
  <dcterms:modified xsi:type="dcterms:W3CDTF">2016-08-24T18:17:00Z</dcterms:modified>
</cp:coreProperties>
</file>