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E2" w:rsidRDefault="00DF02E2" w:rsidP="00DF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ACT Prep</w:t>
      </w:r>
    </w:p>
    <w:p w:rsidR="00DF02E2" w:rsidRDefault="00DF02E2" w:rsidP="00DF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F02E2" w:rsidRDefault="00DF02E2" w:rsidP="00DF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Parkland Community College Education is offering an ACT Prep class.  It is every Saturday from Jan. 23 to Mar 19 and Apr 2, 2016.</w:t>
      </w:r>
    </w:p>
    <w:p w:rsidR="00DF02E2" w:rsidRDefault="00DF02E2" w:rsidP="00DF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F02E2" w:rsidRPr="00DF02E2" w:rsidRDefault="00DF02E2" w:rsidP="00DF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F02E2">
        <w:rPr>
          <w:rFonts w:ascii="Arial" w:eastAsia="Times New Roman" w:hAnsi="Arial" w:cs="Arial"/>
          <w:color w:val="222222"/>
          <w:sz w:val="19"/>
          <w:szCs w:val="19"/>
        </w:rPr>
        <w:t>Small group classroom instruction is maximized when students take a pre-test and a progress test to identify individual strengths and areas that may need dedicated attention.  This 10-week class has a strong history of raising a student’s ACT score by 2-3 points or more.  Information attached.</w:t>
      </w:r>
    </w:p>
    <w:p w:rsidR="00DF02E2" w:rsidRPr="00DF02E2" w:rsidRDefault="00DF02E2" w:rsidP="00DF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F02E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DF02E2" w:rsidRDefault="00DF02E2" w:rsidP="00DF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F02E2">
        <w:rPr>
          <w:rFonts w:ascii="Arial" w:eastAsia="Times New Roman" w:hAnsi="Arial" w:cs="Arial"/>
          <w:color w:val="222222"/>
          <w:sz w:val="19"/>
          <w:szCs w:val="19"/>
        </w:rPr>
        <w:t>For students with limited transportation or time, we have two 6-week online ACT prep classes.  Each concentrates on different portions of the ACT and SAT.  Register at </w:t>
      </w:r>
      <w:hyperlink r:id="rId5" w:tgtFrame="_blank" w:history="1">
        <w:r w:rsidRPr="00DF02E2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www.ed2go.com/pc</w:t>
        </w:r>
      </w:hyperlink>
      <w:r w:rsidRPr="00DF02E2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DF02E2" w:rsidRDefault="00DF02E2" w:rsidP="00DF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F02E2" w:rsidRDefault="00DF02E2" w:rsidP="00DF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The cost is $399 for the on campus class.</w:t>
      </w:r>
    </w:p>
    <w:p w:rsidR="00DC06BE" w:rsidRDefault="00DC06BE" w:rsidP="00DF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C06BE" w:rsidRDefault="00DB5EBE" w:rsidP="00DF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Contact the guidance office for the registration form for the on campus classes.</w:t>
      </w:r>
    </w:p>
    <w:p w:rsidR="0030562B" w:rsidRDefault="0030562B" w:rsidP="00DF02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0562B" w:rsidRPr="0030562B" w:rsidRDefault="0030562B" w:rsidP="00DF02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Register by January 15, 2016!</w:t>
      </w:r>
      <w:bookmarkStart w:id="0" w:name="_GoBack"/>
      <w:bookmarkEnd w:id="0"/>
    </w:p>
    <w:sectPr w:rsidR="0030562B" w:rsidRPr="00305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E2"/>
    <w:rsid w:val="0030562B"/>
    <w:rsid w:val="003A19FA"/>
    <w:rsid w:val="00585B07"/>
    <w:rsid w:val="00DB5EBE"/>
    <w:rsid w:val="00DC06BE"/>
    <w:rsid w:val="00D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1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2go.com/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Kent</cp:lastModifiedBy>
  <cp:revision>5</cp:revision>
  <dcterms:created xsi:type="dcterms:W3CDTF">2015-12-04T16:46:00Z</dcterms:created>
  <dcterms:modified xsi:type="dcterms:W3CDTF">2015-12-04T17:08:00Z</dcterms:modified>
</cp:coreProperties>
</file>